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B8CCE4" w:themeColor="accent1" w:themeTint="66"/>
  <w:body>
    <w:p w:rsidR="005D0FAF" w:rsidRDefault="00225A2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C9621C5" wp14:editId="169A4F98">
                <wp:simplePos x="0" y="0"/>
                <wp:positionH relativeFrom="column">
                  <wp:posOffset>2939415</wp:posOffset>
                </wp:positionH>
                <wp:positionV relativeFrom="paragraph">
                  <wp:posOffset>6233160</wp:posOffset>
                </wp:positionV>
                <wp:extent cx="3181350" cy="3086100"/>
                <wp:effectExtent l="0" t="0" r="19050" b="1905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1350" cy="308610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rgbClr val="002060"/>
                          </a:solidFill>
                        </a:ln>
                        <a:effectLst/>
                      </wps:spPr>
                      <wps:txbx>
                        <w:txbxContent>
                          <w:p w:rsidR="00225A24" w:rsidRPr="00225A24" w:rsidRDefault="00225A24" w:rsidP="00225A24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noProof/>
                                <w:sz w:val="32"/>
                                <w:szCs w:val="32"/>
                              </w:rPr>
                            </w:pPr>
                            <w:r w:rsidRPr="00225A24">
                              <w:rPr>
                                <w:rFonts w:ascii="Comic Sans MS" w:hAnsi="Comic Sans MS"/>
                                <w:noProof/>
                                <w:sz w:val="32"/>
                                <w:szCs w:val="32"/>
                              </w:rPr>
                              <w:t>В день солидарности людей</w:t>
                            </w:r>
                            <w:r w:rsidRPr="00225A24">
                              <w:rPr>
                                <w:rFonts w:ascii="Comic Sans MS" w:hAnsi="Comic Sans MS"/>
                                <w:noProof/>
                                <w:sz w:val="32"/>
                                <w:szCs w:val="32"/>
                              </w:rPr>
                              <w:br/>
                              <w:t>Давайте ссоры мы забудем!</w:t>
                            </w:r>
                            <w:r w:rsidRPr="00225A24">
                              <w:rPr>
                                <w:rFonts w:ascii="Comic Sans MS" w:hAnsi="Comic Sans MS"/>
                                <w:noProof/>
                                <w:sz w:val="32"/>
                                <w:szCs w:val="32"/>
                              </w:rPr>
                              <w:br/>
                              <w:t>Давайте мы добрее будем!</w:t>
                            </w:r>
                            <w:r w:rsidRPr="00225A24">
                              <w:rPr>
                                <w:rFonts w:ascii="Comic Sans MS" w:hAnsi="Comic Sans MS"/>
                                <w:noProof/>
                                <w:sz w:val="32"/>
                                <w:szCs w:val="32"/>
                              </w:rPr>
                              <w:br/>
                              <w:t>И в мире станет нам светлей!</w:t>
                            </w:r>
                          </w:p>
                          <w:p w:rsidR="00225A24" w:rsidRPr="00225A24" w:rsidRDefault="00225A24" w:rsidP="00225A24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noProof/>
                                <w:sz w:val="32"/>
                                <w:szCs w:val="32"/>
                              </w:rPr>
                            </w:pPr>
                          </w:p>
                          <w:p w:rsidR="00225A24" w:rsidRPr="00225A24" w:rsidRDefault="00225A24" w:rsidP="00225A24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noProof/>
                                <w:sz w:val="32"/>
                                <w:szCs w:val="32"/>
                              </w:rPr>
                            </w:pPr>
                            <w:r w:rsidRPr="00225A24">
                              <w:rPr>
                                <w:rFonts w:ascii="Comic Sans MS" w:hAnsi="Comic Sans MS"/>
                                <w:noProof/>
                                <w:sz w:val="32"/>
                                <w:szCs w:val="32"/>
                              </w:rPr>
                              <w:t>Давайте люди в этот день</w:t>
                            </w:r>
                            <w:r w:rsidRPr="00225A24">
                              <w:rPr>
                                <w:rFonts w:ascii="Comic Sans MS" w:hAnsi="Comic Sans MS"/>
                                <w:noProof/>
                                <w:sz w:val="32"/>
                                <w:szCs w:val="32"/>
                              </w:rPr>
                              <w:br/>
                              <w:t>Друг другу будем улыбаться!</w:t>
                            </w:r>
                            <w:r w:rsidRPr="00225A24">
                              <w:rPr>
                                <w:rFonts w:ascii="Comic Sans MS" w:hAnsi="Comic Sans MS"/>
                                <w:noProof/>
                                <w:sz w:val="32"/>
                                <w:szCs w:val="32"/>
                              </w:rPr>
                              <w:br/>
                              <w:t>Добро с чего-то начинаться</w:t>
                            </w:r>
                            <w:r w:rsidRPr="00225A24">
                              <w:rPr>
                                <w:rFonts w:ascii="Comic Sans MS" w:hAnsi="Comic Sans MS"/>
                                <w:noProof/>
                                <w:sz w:val="32"/>
                                <w:szCs w:val="32"/>
                              </w:rPr>
                              <w:br/>
                              <w:t>Должно, ты только в это верь!</w:t>
                            </w:r>
                          </w:p>
                          <w:p w:rsidR="00225A24" w:rsidRPr="00225A24" w:rsidRDefault="00225A24" w:rsidP="00225A24">
                            <w:pPr>
                              <w:rPr>
                                <w:rFonts w:ascii="Comic Sans MS" w:hAnsi="Comic Sans MS"/>
                                <w:noProof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margin-left:231.45pt;margin-top:490.8pt;width:250.5pt;height:24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" fillcolor="#548dd4 [1951]" strokecolor="#002060">
                <v:textbox>
                  <w:txbxContent>
                    <w:p w:rsidR="00225A24" w:rsidRPr="00225A24" w:rsidRDefault="00225A24" w:rsidP="00225A24">
                      <w:pPr>
                        <w:spacing w:after="0"/>
                        <w:jc w:val="center"/>
                        <w:rPr>
                          <w:rFonts w:ascii="Comic Sans MS" w:hAnsi="Comic Sans MS"/>
                          <w:noProof/>
                          <w:sz w:val="32"/>
                          <w:szCs w:val="32"/>
                        </w:rPr>
                      </w:pPr>
                      <w:r w:rsidRPr="00225A24">
                        <w:rPr>
                          <w:rFonts w:ascii="Comic Sans MS" w:hAnsi="Comic Sans MS"/>
                          <w:noProof/>
                          <w:sz w:val="32"/>
                          <w:szCs w:val="32"/>
                        </w:rPr>
                        <w:t>В день солидарности людей</w:t>
                      </w:r>
                      <w:r w:rsidRPr="00225A24">
                        <w:rPr>
                          <w:rFonts w:ascii="Comic Sans MS" w:hAnsi="Comic Sans MS"/>
                          <w:noProof/>
                          <w:sz w:val="32"/>
                          <w:szCs w:val="32"/>
                        </w:rPr>
                        <w:br/>
                        <w:t>Давайте ссоры мы забудем!</w:t>
                      </w:r>
                      <w:r w:rsidRPr="00225A24">
                        <w:rPr>
                          <w:rFonts w:ascii="Comic Sans MS" w:hAnsi="Comic Sans MS"/>
                          <w:noProof/>
                          <w:sz w:val="32"/>
                          <w:szCs w:val="32"/>
                        </w:rPr>
                        <w:br/>
                        <w:t>Давайте мы добрее будем!</w:t>
                      </w:r>
                      <w:r w:rsidRPr="00225A24">
                        <w:rPr>
                          <w:rFonts w:ascii="Comic Sans MS" w:hAnsi="Comic Sans MS"/>
                          <w:noProof/>
                          <w:sz w:val="32"/>
                          <w:szCs w:val="32"/>
                        </w:rPr>
                        <w:br/>
                        <w:t>И в мире станет нам светлей!</w:t>
                      </w:r>
                    </w:p>
                    <w:p w:rsidR="00225A24" w:rsidRPr="00225A24" w:rsidRDefault="00225A24" w:rsidP="00225A24">
                      <w:pPr>
                        <w:spacing w:after="0"/>
                        <w:jc w:val="center"/>
                        <w:rPr>
                          <w:rFonts w:ascii="Comic Sans MS" w:hAnsi="Comic Sans MS"/>
                          <w:noProof/>
                          <w:sz w:val="32"/>
                          <w:szCs w:val="32"/>
                        </w:rPr>
                      </w:pPr>
                    </w:p>
                    <w:p w:rsidR="00225A24" w:rsidRPr="00225A24" w:rsidRDefault="00225A24" w:rsidP="00225A24">
                      <w:pPr>
                        <w:spacing w:after="0"/>
                        <w:jc w:val="center"/>
                        <w:rPr>
                          <w:rFonts w:ascii="Comic Sans MS" w:hAnsi="Comic Sans MS"/>
                          <w:noProof/>
                          <w:sz w:val="32"/>
                          <w:szCs w:val="32"/>
                        </w:rPr>
                      </w:pPr>
                      <w:r w:rsidRPr="00225A24">
                        <w:rPr>
                          <w:rFonts w:ascii="Comic Sans MS" w:hAnsi="Comic Sans MS"/>
                          <w:noProof/>
                          <w:sz w:val="32"/>
                          <w:szCs w:val="32"/>
                        </w:rPr>
                        <w:t>Давайте люди в этот день</w:t>
                      </w:r>
                      <w:r w:rsidRPr="00225A24">
                        <w:rPr>
                          <w:rFonts w:ascii="Comic Sans MS" w:hAnsi="Comic Sans MS"/>
                          <w:noProof/>
                          <w:sz w:val="32"/>
                          <w:szCs w:val="32"/>
                        </w:rPr>
                        <w:br/>
                        <w:t>Друг другу будем улыбаться!</w:t>
                      </w:r>
                      <w:r w:rsidRPr="00225A24">
                        <w:rPr>
                          <w:rFonts w:ascii="Comic Sans MS" w:hAnsi="Comic Sans MS"/>
                          <w:noProof/>
                          <w:sz w:val="32"/>
                          <w:szCs w:val="32"/>
                        </w:rPr>
                        <w:br/>
                        <w:t>Добро с чего-то начинаться</w:t>
                      </w:r>
                      <w:r w:rsidRPr="00225A24">
                        <w:rPr>
                          <w:rFonts w:ascii="Comic Sans MS" w:hAnsi="Comic Sans MS"/>
                          <w:noProof/>
                          <w:sz w:val="32"/>
                          <w:szCs w:val="32"/>
                        </w:rPr>
                        <w:br/>
                        <w:t>Должно, ты только в это верь!</w:t>
                      </w:r>
                    </w:p>
                    <w:p w:rsidR="00225A24" w:rsidRPr="00225A24" w:rsidRDefault="00225A24" w:rsidP="00225A24">
                      <w:pPr>
                        <w:rPr>
                          <w:rFonts w:ascii="Comic Sans MS" w:hAnsi="Comic Sans MS"/>
                          <w:noProof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6FA1B3E9" wp14:editId="297FF2E6">
            <wp:simplePos x="0" y="0"/>
            <wp:positionH relativeFrom="column">
              <wp:posOffset>-622935</wp:posOffset>
            </wp:positionH>
            <wp:positionV relativeFrom="paragraph">
              <wp:posOffset>6252210</wp:posOffset>
            </wp:positionV>
            <wp:extent cx="3286125" cy="3286125"/>
            <wp:effectExtent l="0" t="0" r="9525" b="9525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tinka-pozdravlenie-s-mezhdounarodnym-dnem-solidarnosti-ludej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3286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44A179" wp14:editId="49F36DEE">
                <wp:simplePos x="0" y="0"/>
                <wp:positionH relativeFrom="column">
                  <wp:posOffset>-451485</wp:posOffset>
                </wp:positionH>
                <wp:positionV relativeFrom="paragraph">
                  <wp:posOffset>2070735</wp:posOffset>
                </wp:positionV>
                <wp:extent cx="6477000" cy="4105275"/>
                <wp:effectExtent l="0" t="0" r="0" b="9525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7000" cy="410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313D5" w:rsidRPr="00A313D5" w:rsidRDefault="00A313D5" w:rsidP="00A313D5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A313D5">
                              <w:rPr>
                                <w:rFonts w:ascii="Times New Roman" w:hAnsi="Times New Roman" w:cs="Times New Roman"/>
                                <w:bCs/>
                                <w:noProof/>
                                <w:sz w:val="24"/>
                                <w:szCs w:val="24"/>
                              </w:rPr>
                              <w:t>Международный день солидарности людей</w:t>
                            </w:r>
                            <w:r w:rsidRPr="00A313D5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 (International Human Solidarity Day) отмечается ежегодно </w:t>
                            </w:r>
                            <w:hyperlink r:id="rId8" w:history="1">
                              <w:r w:rsidRPr="00A313D5">
                                <w:rPr>
                                  <w:rStyle w:val="a9"/>
                                  <w:rFonts w:ascii="Times New Roman" w:hAnsi="Times New Roman" w:cs="Times New Roman"/>
                                  <w:noProof/>
                                  <w:color w:val="auto"/>
                                  <w:sz w:val="24"/>
                                  <w:szCs w:val="24"/>
                                  <w:u w:val="none"/>
                                </w:rPr>
                                <w:t>20 декабря</w:t>
                              </w:r>
                            </w:hyperlink>
                            <w:r w:rsidRPr="00A313D5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, начиная с 2006 года, по решению ООН.</w:t>
                            </w:r>
                          </w:p>
                          <w:p w:rsidR="00A313D5" w:rsidRPr="00541439" w:rsidRDefault="00A313D5" w:rsidP="00541439">
                            <w:pPr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4"/>
                                <w:szCs w:val="24"/>
                              </w:rPr>
                            </w:pPr>
                            <w:r w:rsidRPr="00541439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4"/>
                                <w:szCs w:val="24"/>
                              </w:rPr>
                              <w:t>Солидарность — единство убеждений и действий, взаимопомощь и поддержка членов социальной группы, основывающиеся на общности интересов и необходимости достижения общих групповых целей, совместная ответственность.</w:t>
                            </w:r>
                          </w:p>
                          <w:p w:rsidR="00A313D5" w:rsidRDefault="00A313D5" w:rsidP="00A313D5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A313D5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Международный день солидарности людей был провозглашен Генеральной Ассамблеей ООН в резолюции (№ 60/209), посвященной проведению первого Десятилетия ООН по борьбе за ликвидацию нищеты. Резолюция ООН ссылается </w:t>
                            </w:r>
                            <w:bookmarkStart w:id="0" w:name="_GoBack"/>
                            <w:bookmarkEnd w:id="0"/>
                            <w:r w:rsidRPr="00A313D5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на Декларацию тысячелетия, в которой говорится, что солидарность является одной из фундаментальных и универсальных ценностей человечества, которые должны лежать в основе международных отношений в 21 веке.</w:t>
                            </w:r>
                          </w:p>
                          <w:p w:rsidR="00A313D5" w:rsidRPr="00A313D5" w:rsidRDefault="00A313D5" w:rsidP="00A313D5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A313D5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Поэтому этот День является:</w:t>
                            </w:r>
                            <w:r w:rsidRPr="00A313D5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  <w:t>• днем, когда мы празднуем наше единство в разнообразии;</w:t>
                            </w:r>
                            <w:r w:rsidRPr="00A313D5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  <w:t>• днем, когда мы напоминаем правительствам о том, что они должны уважать свои обязательства, касающиеся международных соглашений;</w:t>
                            </w:r>
                            <w:r w:rsidRPr="00A313D5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  <w:t>• днем, который содействует повышению уровня информированности общественности о солидарности как одной из основополагающих ценностей;</w:t>
                            </w:r>
                            <w:r w:rsidRPr="00A313D5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  <w:t>• днем, когда мы обсуждаем пути содействия укреплению солидарности для достижения Целей развития тысячелетия, в том числе ликвидацию нищеты;</w:t>
                            </w:r>
                            <w:r w:rsidRPr="00A313D5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  <w:t>• днем действий в защиту новых инициатив, касающихся искоренения нищеты.</w:t>
                            </w:r>
                          </w:p>
                          <w:p w:rsidR="00A313D5" w:rsidRPr="00A313D5" w:rsidRDefault="008953D9" w:rsidP="00A313D5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8953D9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Международный день солидарности людей, который каждый год посвящен определенной теме, освещается всеми средствами массовой информации, включая статьи в журналах, речи на официальных мероприятиях, заметки в веб-блогах отдельных лиц, групп и заинтересованных организаций.</w:t>
                            </w:r>
                          </w:p>
                          <w:p w:rsidR="00A313D5" w:rsidRPr="00A313D5" w:rsidRDefault="00A313D5" w:rsidP="00A313D5">
                            <w:pP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7" type="#_x0000_t202" style="position:absolute;margin-left:-35.55pt;margin-top:163.05pt;width:510pt;height:3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" filled="f" stroked="f">
                <v:textbox>
                  <w:txbxContent>
                    <w:p w:rsidR="00A313D5" w:rsidRPr="00A313D5" w:rsidRDefault="00A313D5" w:rsidP="00A313D5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A313D5">
                        <w:rPr>
                          <w:rFonts w:ascii="Times New Roman" w:hAnsi="Times New Roman" w:cs="Times New Roman"/>
                          <w:bCs/>
                          <w:noProof/>
                          <w:sz w:val="24"/>
                          <w:szCs w:val="24"/>
                        </w:rPr>
                        <w:t>Международный день солидарности людей</w:t>
                      </w:r>
                      <w:r w:rsidRPr="00A313D5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 (International Human Solidarity Day) отмечается ежегодно </w:t>
                      </w:r>
                      <w:hyperlink r:id="rId9" w:history="1">
                        <w:r w:rsidRPr="00A313D5">
                          <w:rPr>
                            <w:rStyle w:val="a9"/>
                            <w:rFonts w:ascii="Times New Roman" w:hAnsi="Times New Roman" w:cs="Times New Roman"/>
                            <w:noProof/>
                            <w:color w:val="auto"/>
                            <w:sz w:val="24"/>
                            <w:szCs w:val="24"/>
                            <w:u w:val="none"/>
                          </w:rPr>
                          <w:t>20 декабря</w:t>
                        </w:r>
                      </w:hyperlink>
                      <w:r w:rsidRPr="00A313D5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, начиная с 2006 года, по решению ООН.</w:t>
                      </w:r>
                    </w:p>
                    <w:p w:rsidR="00A313D5" w:rsidRPr="00541439" w:rsidRDefault="00A313D5" w:rsidP="00541439">
                      <w:pPr>
                        <w:spacing w:after="0" w:line="240" w:lineRule="auto"/>
                        <w:ind w:firstLine="709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4"/>
                          <w:szCs w:val="24"/>
                        </w:rPr>
                      </w:pPr>
                      <w:r w:rsidRPr="00541439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4"/>
                          <w:szCs w:val="24"/>
                        </w:rPr>
                        <w:t>Солидарность — единство убеждений и действий, взаимопомощь и поддержка членов социальной группы, основывающиеся на общности интересов и необходимости достижения общих групповых целей, совместная ответственность.</w:t>
                      </w:r>
                    </w:p>
                    <w:p w:rsidR="00A313D5" w:rsidRDefault="00A313D5" w:rsidP="00A313D5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A313D5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Международный день солидарности людей был провозглашен Генеральной Ассамблеей ООН в резолюции (№ 60/209), посвященной проведению первого Десятилетия ООН по борьбе за ликвидацию нищеты. Резолюция ООН ссылается </w:t>
                      </w:r>
                      <w:bookmarkStart w:id="1" w:name="_GoBack"/>
                      <w:bookmarkEnd w:id="1"/>
                      <w:r w:rsidRPr="00A313D5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на Декларацию тысячелетия, в которой говорится, что солидарность является одной из фундаментальных и универсальных ценностей человечества, которые должны лежать в основе международных отношений в 21 веке.</w:t>
                      </w:r>
                    </w:p>
                    <w:p w:rsidR="00A313D5" w:rsidRPr="00A313D5" w:rsidRDefault="00A313D5" w:rsidP="00A313D5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A313D5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Поэтому этот День является:</w:t>
                      </w:r>
                      <w:r w:rsidRPr="00A313D5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br/>
                        <w:t>• днем, когда мы празднуем наше единство в разнообразии;</w:t>
                      </w:r>
                      <w:r w:rsidRPr="00A313D5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br/>
                        <w:t>• днем, когда мы напоминаем правительствам о том, что они должны уважать свои обязательства, касающиеся международных соглашений;</w:t>
                      </w:r>
                      <w:r w:rsidRPr="00A313D5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br/>
                        <w:t>• днем, который содействует повышению уровня информированности общественности о солидарности как одной из основополагающих ценностей;</w:t>
                      </w:r>
                      <w:r w:rsidRPr="00A313D5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br/>
                        <w:t>• днем, когда мы обсуждаем пути содействия укреплению солидарности для достижения Целей развития тысячелетия, в том числе ликвидацию нищеты;</w:t>
                      </w:r>
                      <w:r w:rsidRPr="00A313D5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br/>
                        <w:t>• днем действий в защиту новых инициатив, касающихся искоренения нищеты.</w:t>
                      </w:r>
                    </w:p>
                    <w:p w:rsidR="00A313D5" w:rsidRPr="00A313D5" w:rsidRDefault="008953D9" w:rsidP="00A313D5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8953D9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Международный день солидарности людей, который каждый год посвящен определенной теме, освещается всеми средствами массовой информации, включая статьи в журналах, речи на официальных мероприятиях, заметки в веб-блогах отдельных лиц, групп и заинтересованных организаций.</w:t>
                      </w:r>
                    </w:p>
                    <w:p w:rsidR="00A313D5" w:rsidRPr="00A313D5" w:rsidRDefault="00A313D5" w:rsidP="00A313D5">
                      <w:pPr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313D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536029" wp14:editId="3C9D0A31">
                <wp:simplePos x="0" y="0"/>
                <wp:positionH relativeFrom="column">
                  <wp:posOffset>99062</wp:posOffset>
                </wp:positionH>
                <wp:positionV relativeFrom="paragraph">
                  <wp:posOffset>318166</wp:posOffset>
                </wp:positionV>
                <wp:extent cx="2174875" cy="2332990"/>
                <wp:effectExtent l="38100" t="57150" r="2540" b="6350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1134673">
                          <a:off x="0" y="0"/>
                          <a:ext cx="2174875" cy="2332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313D5" w:rsidRPr="00A313D5" w:rsidRDefault="00A313D5" w:rsidP="00A313D5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noProof/>
                                <w:color w:val="C0000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313D5">
                              <w:rPr>
                                <w:b/>
                                <w:noProof/>
                                <w:color w:val="C0000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20 </w:t>
                            </w:r>
                          </w:p>
                          <w:p w:rsidR="00A313D5" w:rsidRPr="00A313D5" w:rsidRDefault="00A313D5" w:rsidP="00A313D5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noProof/>
                                <w:color w:val="C00000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313D5">
                              <w:rPr>
                                <w:b/>
                                <w:noProof/>
                                <w:color w:val="C00000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декабря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4" o:spid="_x0000_s1028" type="#_x0000_t202" style="position:absolute;margin-left:7.8pt;margin-top:25.05pt;width:171.25pt;height:183.7pt;rotation:-508261fd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" filled="f" stroked="f">
                <v:fill o:detectmouseclick="t"/>
                <v:textbox style="mso-fit-shape-to-text:t">
                  <w:txbxContent>
                    <w:p w:rsidR="00A313D5" w:rsidRPr="00A313D5" w:rsidRDefault="00A313D5" w:rsidP="00A313D5">
                      <w:pPr>
                        <w:spacing w:after="0" w:line="240" w:lineRule="auto"/>
                        <w:jc w:val="center"/>
                        <w:rPr>
                          <w:b/>
                          <w:noProof/>
                          <w:color w:val="C0000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313D5">
                        <w:rPr>
                          <w:b/>
                          <w:noProof/>
                          <w:color w:val="C0000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20 </w:t>
                      </w:r>
                    </w:p>
                    <w:p w:rsidR="00A313D5" w:rsidRPr="00A313D5" w:rsidRDefault="00A313D5" w:rsidP="00A313D5">
                      <w:pPr>
                        <w:spacing w:after="0" w:line="240" w:lineRule="auto"/>
                        <w:jc w:val="center"/>
                        <w:rPr>
                          <w:b/>
                          <w:noProof/>
                          <w:color w:val="C00000"/>
                          <w:sz w:val="48"/>
                          <w:szCs w:val="4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313D5">
                        <w:rPr>
                          <w:b/>
                          <w:noProof/>
                          <w:color w:val="C00000"/>
                          <w:sz w:val="48"/>
                          <w:szCs w:val="4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декабря</w:t>
                      </w:r>
                    </w:p>
                  </w:txbxContent>
                </v:textbox>
              </v:shape>
            </w:pict>
          </mc:Fallback>
        </mc:AlternateContent>
      </w:r>
      <w:r w:rsidR="00A313D5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0293AB2F" wp14:editId="761ADB13">
            <wp:simplePos x="0" y="0"/>
            <wp:positionH relativeFrom="column">
              <wp:posOffset>-405765</wp:posOffset>
            </wp:positionH>
            <wp:positionV relativeFrom="paragraph">
              <wp:posOffset>-466090</wp:posOffset>
            </wp:positionV>
            <wp:extent cx="2174875" cy="2332990"/>
            <wp:effectExtent l="152400" t="133350" r="168275" b="14351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470a5be4d1a0f6e5557352f9c3778b7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107830">
                      <a:off x="0" y="0"/>
                      <a:ext cx="2174875" cy="2332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313D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9AFC93" wp14:editId="37D874A9">
                <wp:simplePos x="0" y="0"/>
                <wp:positionH relativeFrom="column">
                  <wp:posOffset>1663065</wp:posOffset>
                </wp:positionH>
                <wp:positionV relativeFrom="paragraph">
                  <wp:posOffset>-453390</wp:posOffset>
                </wp:positionV>
                <wp:extent cx="4539615" cy="1828800"/>
                <wp:effectExtent l="57150" t="38100" r="70485" b="10287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39615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2031" w:rsidRPr="00E63D39" w:rsidRDefault="00A32031" w:rsidP="00E63D39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color w:val="00206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63D39">
                              <w:rPr>
                                <w:rFonts w:ascii="Comic Sans MS" w:hAnsi="Comic Sans MS"/>
                                <w:b/>
                                <w:color w:val="00206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День солидарности</w:t>
                            </w:r>
                            <w:r w:rsidR="00E63D39" w:rsidRPr="00E63D39">
                              <w:rPr>
                                <w:rFonts w:ascii="Comic Sans MS" w:hAnsi="Comic Sans MS"/>
                                <w:b/>
                                <w:color w:val="00206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людей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" o:spid="_x0000_s1029" type="#_x0000_t202" style="position:absolute;margin-left:130.95pt;margin-top:-35.7pt;width:357.45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 style="mso-fit-shape-to-text:t">
                  <w:txbxContent>
                    <w:p w:rsidR="00A32031" w:rsidRPr="00E63D39" w:rsidRDefault="00A32031" w:rsidP="00E63D39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b/>
                          <w:color w:val="00206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63D39">
                        <w:rPr>
                          <w:rFonts w:ascii="Comic Sans MS" w:hAnsi="Comic Sans MS"/>
                          <w:b/>
                          <w:color w:val="00206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День солидарности</w:t>
                      </w:r>
                      <w:r w:rsidR="00E63D39" w:rsidRPr="00E63D39">
                        <w:rPr>
                          <w:rFonts w:ascii="Comic Sans MS" w:hAnsi="Comic Sans MS"/>
                          <w:b/>
                          <w:color w:val="00206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людей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D0FAF" w:rsidSect="00A313D5">
      <w:footerReference w:type="default" r:id="rId11"/>
      <w:pgSz w:w="11906" w:h="16838"/>
      <w:pgMar w:top="1134" w:right="707" w:bottom="1134" w:left="1701" w:header="708" w:footer="1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5D2" w:rsidRDefault="007225D2" w:rsidP="00A313D5">
      <w:pPr>
        <w:spacing w:after="0" w:line="240" w:lineRule="auto"/>
      </w:pPr>
      <w:r>
        <w:separator/>
      </w:r>
    </w:p>
  </w:endnote>
  <w:endnote w:type="continuationSeparator" w:id="0">
    <w:p w:rsidR="007225D2" w:rsidRDefault="007225D2" w:rsidP="00A31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8730137"/>
      <w:docPartObj>
        <w:docPartGallery w:val="Page Numbers (Bottom of Page)"/>
        <w:docPartUnique/>
      </w:docPartObj>
    </w:sdtPr>
    <w:sdtEndPr>
      <w:rPr>
        <w:rFonts w:ascii="Comic Sans MS" w:hAnsi="Comic Sans MS"/>
        <w:b/>
        <w:sz w:val="48"/>
        <w:szCs w:val="48"/>
      </w:rPr>
    </w:sdtEndPr>
    <w:sdtContent>
      <w:p w:rsidR="00A313D5" w:rsidRPr="00A313D5" w:rsidRDefault="00A313D5">
        <w:pPr>
          <w:pStyle w:val="a7"/>
          <w:jc w:val="right"/>
          <w:rPr>
            <w:rFonts w:ascii="Comic Sans MS" w:hAnsi="Comic Sans MS"/>
            <w:b/>
            <w:sz w:val="48"/>
            <w:szCs w:val="48"/>
          </w:rPr>
        </w:pPr>
        <w:r w:rsidRPr="00A313D5">
          <w:rPr>
            <w:rFonts w:ascii="Comic Sans MS" w:hAnsi="Comic Sans MS"/>
            <w:b/>
            <w:sz w:val="48"/>
            <w:szCs w:val="48"/>
          </w:rPr>
          <w:fldChar w:fldCharType="begin"/>
        </w:r>
        <w:r w:rsidRPr="00A313D5">
          <w:rPr>
            <w:rFonts w:ascii="Comic Sans MS" w:hAnsi="Comic Sans MS"/>
            <w:b/>
            <w:sz w:val="48"/>
            <w:szCs w:val="48"/>
          </w:rPr>
          <w:instrText>PAGE   \* MERGEFORMAT</w:instrText>
        </w:r>
        <w:r w:rsidRPr="00A313D5">
          <w:rPr>
            <w:rFonts w:ascii="Comic Sans MS" w:hAnsi="Comic Sans MS"/>
            <w:b/>
            <w:sz w:val="48"/>
            <w:szCs w:val="48"/>
          </w:rPr>
          <w:fldChar w:fldCharType="separate"/>
        </w:r>
        <w:r w:rsidR="00541439">
          <w:rPr>
            <w:rFonts w:ascii="Comic Sans MS" w:hAnsi="Comic Sans MS"/>
            <w:b/>
            <w:noProof/>
            <w:sz w:val="48"/>
            <w:szCs w:val="48"/>
          </w:rPr>
          <w:t>1</w:t>
        </w:r>
        <w:r w:rsidRPr="00A313D5">
          <w:rPr>
            <w:rFonts w:ascii="Comic Sans MS" w:hAnsi="Comic Sans MS"/>
            <w:b/>
            <w:sz w:val="48"/>
            <w:szCs w:val="48"/>
          </w:rPr>
          <w:fldChar w:fldCharType="end"/>
        </w:r>
      </w:p>
    </w:sdtContent>
  </w:sdt>
  <w:p w:rsidR="00A313D5" w:rsidRDefault="00A313D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5D2" w:rsidRDefault="007225D2" w:rsidP="00A313D5">
      <w:pPr>
        <w:spacing w:after="0" w:line="240" w:lineRule="auto"/>
      </w:pPr>
      <w:r>
        <w:separator/>
      </w:r>
    </w:p>
  </w:footnote>
  <w:footnote w:type="continuationSeparator" w:id="0">
    <w:p w:rsidR="007225D2" w:rsidRDefault="007225D2" w:rsidP="00A313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B74"/>
    <w:rsid w:val="00225A24"/>
    <w:rsid w:val="00541439"/>
    <w:rsid w:val="007225D2"/>
    <w:rsid w:val="0088472B"/>
    <w:rsid w:val="008953D9"/>
    <w:rsid w:val="009E34B6"/>
    <w:rsid w:val="00A313D5"/>
    <w:rsid w:val="00A32031"/>
    <w:rsid w:val="00AD4B74"/>
    <w:rsid w:val="00D44B1F"/>
    <w:rsid w:val="00E63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1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13D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313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13D5"/>
  </w:style>
  <w:style w:type="paragraph" w:styleId="a7">
    <w:name w:val="footer"/>
    <w:basedOn w:val="a"/>
    <w:link w:val="a8"/>
    <w:uiPriority w:val="99"/>
    <w:unhideWhenUsed/>
    <w:rsid w:val="00A313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13D5"/>
  </w:style>
  <w:style w:type="character" w:styleId="a9">
    <w:name w:val="Hyperlink"/>
    <w:basedOn w:val="a0"/>
    <w:uiPriority w:val="99"/>
    <w:unhideWhenUsed/>
    <w:rsid w:val="00A313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1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13D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313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13D5"/>
  </w:style>
  <w:style w:type="paragraph" w:styleId="a7">
    <w:name w:val="footer"/>
    <w:basedOn w:val="a"/>
    <w:link w:val="a8"/>
    <w:uiPriority w:val="99"/>
    <w:unhideWhenUsed/>
    <w:rsid w:val="00A313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13D5"/>
  </w:style>
  <w:style w:type="character" w:styleId="a9">
    <w:name w:val="Hyperlink"/>
    <w:basedOn w:val="a0"/>
    <w:uiPriority w:val="99"/>
    <w:unhideWhenUsed/>
    <w:rsid w:val="00A313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1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lend.ru/day/12-20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www.calend.ru/day/12-2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2024-01-07T13:29:00Z</dcterms:created>
  <dcterms:modified xsi:type="dcterms:W3CDTF">2024-01-07T14:24:00Z</dcterms:modified>
</cp:coreProperties>
</file>